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习作：形形色色的人</w:t>
      </w:r>
    </w:p>
    <w:p>
      <w:pPr>
        <w:rPr>
          <w:rFonts w:hint="eastAsia"/>
        </w:rPr>
      </w:pPr>
      <w:r>
        <w:rPr>
          <w:rFonts w:hint="eastAsia"/>
        </w:rPr>
        <w:t>1．选一选，填一填，明确本次习作的任务。</w:t>
      </w:r>
    </w:p>
    <w:p>
      <w:pPr>
        <w:rPr>
          <w:rFonts w:hint="eastAsia"/>
        </w:rPr>
      </w:pPr>
      <w:r>
        <w:rPr>
          <w:rFonts w:hint="eastAsia"/>
        </w:rPr>
        <w:t>(1)本次习作属于_________（写</w:t>
      </w:r>
      <w:r>
        <w:rPr>
          <w:rFonts w:hint="eastAsia"/>
          <w:lang w:eastAsia="zh-CN"/>
        </w:rPr>
        <w:t>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记事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写景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状物）的文章。</w:t>
      </w:r>
    </w:p>
    <w:p>
      <w:pPr>
        <w:rPr>
          <w:rFonts w:hint="eastAsia"/>
        </w:rPr>
      </w:pPr>
      <w:r>
        <w:rPr>
          <w:rFonts w:hint="eastAsia"/>
        </w:rPr>
        <w:t>(2)对“具体地表现人物的特点”中的“特点”理解不正确的是(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A．人物特点指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个人的特色、喜好、性格等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B．人物特点指这个人与众不同，区别于他人之处</w:t>
      </w:r>
    </w:p>
    <w:p>
      <w:pPr>
        <w:rPr>
          <w:rFonts w:hint="eastAsia"/>
        </w:rPr>
      </w:pPr>
      <w:r>
        <w:rPr>
          <w:rFonts w:hint="eastAsia"/>
        </w:rPr>
        <w:t xml:space="preserve">  C．人物特点可以通过一个个典型事例来表现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D．人物特点可以多写几个，这样人物性格会更丰满</w:t>
      </w:r>
    </w:p>
    <w:p>
      <w:pPr>
        <w:rPr>
          <w:rFonts w:hint="eastAsia"/>
        </w:rPr>
      </w:pPr>
      <w:r>
        <w:rPr>
          <w:rFonts w:hint="eastAsia"/>
        </w:rPr>
        <w:t>2．下面哪些事例能体现出爷爷性格倔强的特点？写在横线上。</w:t>
      </w:r>
    </w:p>
    <w:p>
      <w:pPr>
        <w:rPr>
          <w:rFonts w:hint="eastAsia"/>
        </w:rPr>
      </w:pPr>
      <w:r>
        <w:drawing>
          <wp:inline distT="0" distB="0" distL="114300" distR="114300">
            <wp:extent cx="5033645" cy="972185"/>
            <wp:effectExtent l="0" t="0" r="1460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36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能体现爷爷性格倔强的事例是_________________________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3．写一写，理清本次习作的思路。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(1)特点要鲜明：这次习作中，我准备描写的人物是______________，我准备描写的他的特点是_____________________________________________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(2)事例要典型：为了突出人物特点，我选择的典型事例是______________________________</w:t>
      </w:r>
    </w:p>
    <w:p>
      <w:pPr>
        <w:rPr>
          <w:rFonts w:hint="eastAsia"/>
        </w:rPr>
      </w:pPr>
      <w:r>
        <w:rPr>
          <w:rFonts w:hint="eastAsia"/>
        </w:rPr>
        <w:t>(3)方法要多样：描写人物的方法有很多，你想用哪些方法？在括号里打“√”。</w:t>
      </w:r>
    </w:p>
    <w:p>
      <w:pPr>
        <w:rPr>
          <w:rFonts w:hint="eastAsia"/>
        </w:rPr>
      </w:pPr>
      <w:r>
        <w:rPr>
          <w:rFonts w:hint="eastAsia"/>
        </w:rPr>
        <w:t xml:space="preserve">  刻画外貌，以形传神(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细化动作，展示性格(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捕捉神态，凸显特征(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锤炼语言，言为心声(    )</w:t>
      </w:r>
    </w:p>
    <w:p>
      <w:pPr>
        <w:rPr>
          <w:rFonts w:hint="eastAsia"/>
        </w:rPr>
      </w:pPr>
      <w:r>
        <w:rPr>
          <w:rFonts w:hint="eastAsia"/>
        </w:rPr>
        <w:t xml:space="preserve">  想象心理，揭示内心(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侧面描写，烘托形象(    )</w:t>
      </w:r>
    </w:p>
    <w:p>
      <w:pPr>
        <w:rPr>
          <w:rFonts w:hint="eastAsia"/>
        </w:rPr>
      </w:pPr>
      <w:r>
        <w:rPr>
          <w:rFonts w:hint="eastAsia"/>
        </w:rPr>
        <w:t>4．读下列词语，并按要求分类。可以在习作中使用哦！</w:t>
      </w:r>
    </w:p>
    <w:p>
      <w:pPr>
        <w:rPr>
          <w:rFonts w:hint="eastAsia"/>
        </w:rPr>
      </w:pPr>
      <w:r>
        <w:rPr>
          <w:rFonts w:hint="eastAsia"/>
        </w:rPr>
        <w:t xml:space="preserve">    ①蹦蹦跳跳    ②呆若木鸡    ③眉清目秀    ④能言善辩</w:t>
      </w:r>
    </w:p>
    <w:p>
      <w:pPr>
        <w:rPr>
          <w:rFonts w:hint="eastAsia"/>
        </w:rPr>
      </w:pPr>
      <w:r>
        <w:rPr>
          <w:rFonts w:hint="eastAsia"/>
        </w:rPr>
        <w:t xml:space="preserve">    ⑤眉飞色舞    ⑥手舞足蹈    ⑦亭亭玉立    ⑧低声细语</w:t>
      </w:r>
    </w:p>
    <w:p>
      <w:pPr>
        <w:rPr>
          <w:rFonts w:hint="eastAsia"/>
        </w:rPr>
      </w:pPr>
      <w:r>
        <w:rPr>
          <w:rFonts w:hint="eastAsia"/>
        </w:rPr>
        <w:t xml:space="preserve">  (1)描写语言的词语：__________    (2)描写神情的词语：__________</w:t>
      </w:r>
    </w:p>
    <w:p>
      <w:pPr>
        <w:rPr>
          <w:rFonts w:hint="eastAsia"/>
        </w:rPr>
      </w:pPr>
      <w:r>
        <w:rPr>
          <w:rFonts w:hint="eastAsia"/>
        </w:rPr>
        <w:t xml:space="preserve">  (3)描写动作的词话：__________    (4)描写外貌的词语：__________</w:t>
      </w:r>
    </w:p>
    <w:p>
      <w:pPr>
        <w:rPr>
          <w:rFonts w:hint="eastAsia"/>
        </w:rPr>
      </w:pPr>
      <w:r>
        <w:rPr>
          <w:rFonts w:hint="eastAsia"/>
        </w:rPr>
        <w:t>5．阅读选段，完成批注。</w:t>
      </w:r>
    </w:p>
    <w:p>
      <w:pPr>
        <w:rPr>
          <w:rFonts w:hint="eastAsia"/>
        </w:rPr>
      </w:pPr>
      <w:r>
        <w:rPr>
          <w:rFonts w:hint="eastAsia"/>
        </w:rPr>
        <w:t xml:space="preserve">    范进不看便罢，看了一遍，又念一遍，自己把两手拍了一下，笑了一声道：“</w:t>
      </w:r>
      <w:r>
        <w:rPr>
          <w:rFonts w:hint="eastAsia"/>
          <w:u w:val="single"/>
        </w:rPr>
        <w:t>噫！好了！我中了！</w:t>
      </w:r>
      <w:r>
        <w:rPr>
          <w:rFonts w:hint="eastAsia"/>
        </w:rPr>
        <w:t>”说着，往后一交跌倒，牙关咬紧，不省人事。老太太慌了，慌将几口开水灌了过来，他爬将起来，又拍着手大笑道：“</w:t>
      </w:r>
      <w:r>
        <w:rPr>
          <w:rFonts w:hint="eastAsia"/>
          <w:u w:val="single"/>
        </w:rPr>
        <w:t>噫！好！我中了！</w:t>
      </w:r>
      <w:r>
        <w:rPr>
          <w:rFonts w:hint="eastAsia"/>
        </w:rPr>
        <w:t>”笑着，不由分说，就往门外飞跑，把报录人和邻居都吓了一跳。走出大门不多路，一脚踹在塘里，挣起来，头发都跌散了，两手黄泥，淋淋漓漓一身的水，众人拉他不住，拍着笑着，一直走到集上去了。众人大眼望小眼，一齐道：“原来新贵人欢喜疯了。”</w:t>
      </w:r>
    </w:p>
    <w:p>
      <w:pPr>
        <w:rPr>
          <w:rFonts w:hint="eastAsia"/>
        </w:rPr>
      </w:pPr>
      <w:r>
        <w:rPr>
          <w:rFonts w:hint="eastAsia"/>
        </w:rPr>
        <w:t>(1)__________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__________等一系列的动作</w:t>
      </w:r>
      <w:r>
        <w:rPr>
          <w:rFonts w:hint="eastAsia"/>
          <w:lang w:eastAsia="zh-CN"/>
        </w:rPr>
        <w:t>入</w:t>
      </w:r>
      <w:r>
        <w:rPr>
          <w:rFonts w:hint="eastAsia"/>
        </w:rPr>
        <w:t>木三分地刻画了范进中举之后的癫狂形象。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(2)从画“_____”的部分中，我体会到了___________________________________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(3)从对众人的描写中，我体会到了___________________________________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习作：形形色色的人</w:t>
      </w:r>
    </w:p>
    <w:p>
      <w:pPr>
        <w:rPr>
          <w:rFonts w:hint="eastAsia"/>
        </w:rPr>
      </w:pPr>
      <w:r>
        <w:rPr>
          <w:rFonts w:hint="eastAsia"/>
        </w:rPr>
        <w:t>1．答案  (1)写人  (2)D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审题能力。审清体裁，明确主题中的关键词才能不偏离本次习作的要求。具体地表现一个人的特点是本次习作的主题，单元例文也是通过典型的事例来具体表现人物的特点，多写几个特点不利于将人物的特点写具体，所以第(1)题填“写人”，第(2)题选D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做事倔、脾气倔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本题考查选材能力。这五个事例可分为三类，其中做事倔和脾气倔体现的是爷爷性格的倔强；穿衣倔和吃饭倔体现的是爷爷习惯的倔强；爱好倔体现的是爷爷爱好的倔强。</w:t>
      </w:r>
    </w:p>
    <w:p>
      <w:pPr>
        <w:rPr>
          <w:rFonts w:hint="eastAsia"/>
        </w:rPr>
      </w:pPr>
      <w:r>
        <w:rPr>
          <w:rFonts w:hint="eastAsia"/>
        </w:rPr>
        <w:t>3．答案  (1)示例：我们班的“小才女”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语文成绩名列前茅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(2)示例：她的作文常常发表在报刊上；她饱读诗书，参加诗词大赛获得全校第一名。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(3)依据写作需要选择即可。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本题考查结合提示拟定提纲的能力。习作的重点即选取典型事例来表现人物的特点。习作的难点是初步运用描写人物的基本方法。做题时注意选用合适的典型事例和人物描写方法。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(1)④⑧  (2)②⑤  (3)①⑥  (4)③⑦</w:t>
      </w:r>
    </w:p>
    <w:p>
      <w:pPr>
        <w:rPr>
          <w:rFonts w:hint="eastAsia"/>
        </w:rPr>
      </w:pPr>
      <w:r>
        <w:rPr>
          <w:rFonts w:hint="eastAsia"/>
        </w:rPr>
        <w:t>解析  本题考查词语分类。分类时要逐个细读词语，理解每个词语的意思，再逐一填写。如“蹦蹦跳跳”含有动作词“蹦”“跳”，属于动作描写的词；“眉清目秀”含有“眉”“目”的状</w:t>
      </w:r>
      <w:r>
        <w:rPr>
          <w:rFonts w:hint="eastAsia"/>
          <w:lang w:eastAsia="zh-CN"/>
        </w:rPr>
        <w:t>态</w:t>
      </w:r>
      <w:r>
        <w:rPr>
          <w:rFonts w:hint="eastAsia"/>
        </w:rPr>
        <w:t>，属于描写神态的词语。分类的同时积累这些成语，尽可能运用在习作中。</w:t>
      </w:r>
    </w:p>
    <w:p>
      <w:pPr>
        <w:rPr>
          <w:rFonts w:hint="eastAsia"/>
        </w:rPr>
      </w:pPr>
      <w:r>
        <w:rPr>
          <w:rFonts w:hint="eastAsia"/>
        </w:rPr>
        <w:t>5．(1)答案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示例：拍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跌倒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咬紧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获取信息的能力。从题干中“一系列动作”可知横线上填的是表示动作的词语。仔细阅读选段，就可找出“看、念、拍、笑、跌倒、咬紧、爬、跑、踹、挣”这一系列的动词。答题时，写出其中四个即可。这一系列的动词</w:t>
      </w:r>
      <w:r>
        <w:rPr>
          <w:rFonts w:hint="eastAsia"/>
          <w:lang w:eastAsia="zh-CN"/>
        </w:rPr>
        <w:t>入</w:t>
      </w:r>
      <w:r>
        <w:rPr>
          <w:rFonts w:hint="eastAsia"/>
        </w:rPr>
        <w:t>木三分地刻画出范进中举之后的癫狂形象。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范进中举后的高兴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本题考查对语言描写的判断和理解。选段中对范进的语言有两处描写。“</w:t>
      </w:r>
      <w:r>
        <w:rPr>
          <w:rFonts w:hint="eastAsia"/>
          <w:lang w:eastAsia="zh-CN"/>
        </w:rPr>
        <w:t>‘</w:t>
      </w:r>
      <w:r>
        <w:rPr>
          <w:rFonts w:hint="eastAsia"/>
        </w:rPr>
        <w:t>噫！好了！我中了！</w:t>
      </w:r>
      <w:r>
        <w:rPr>
          <w:rFonts w:hint="eastAsia"/>
          <w:lang w:eastAsia="zh-CN"/>
        </w:rPr>
        <w:t>’</w:t>
      </w:r>
      <w:r>
        <w:rPr>
          <w:rFonts w:hint="eastAsia"/>
        </w:rPr>
        <w:t>”“</w:t>
      </w:r>
      <w:r>
        <w:rPr>
          <w:rFonts w:hint="eastAsia"/>
          <w:lang w:eastAsia="zh-CN"/>
        </w:rPr>
        <w:t>‘</w:t>
      </w:r>
      <w:r>
        <w:rPr>
          <w:rFonts w:hint="eastAsia"/>
        </w:rPr>
        <w:t>噫！好！我中了！’”这两句相似的语言表现出范进中举后的高兴。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范进中举后的癫狂状态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本题考查对侧面描写的掌握。对众人的描写是通过对周围人的反应进行描写，“众人大眼望小眼，一齐道：‘原来新贵人欢喜疯了。</w:t>
      </w:r>
      <w:r>
        <w:rPr>
          <w:rFonts w:hint="eastAsia"/>
          <w:lang w:eastAsia="zh-CN"/>
        </w:rPr>
        <w:t>’</w:t>
      </w:r>
      <w:r>
        <w:rPr>
          <w:rFonts w:hint="eastAsia"/>
        </w:rPr>
        <w:t>”“众人拉他不住”从侧面表现范进中举后的癫狂状态。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F1D40"/>
    <w:rsid w:val="02E71CE4"/>
    <w:rsid w:val="03E5668D"/>
    <w:rsid w:val="1C3B2667"/>
    <w:rsid w:val="23DD2CE9"/>
    <w:rsid w:val="30667EB0"/>
    <w:rsid w:val="337C21BC"/>
    <w:rsid w:val="34105121"/>
    <w:rsid w:val="3BB24A8C"/>
    <w:rsid w:val="3F32367B"/>
    <w:rsid w:val="402F52CE"/>
    <w:rsid w:val="467B0C3F"/>
    <w:rsid w:val="5AAC0A78"/>
    <w:rsid w:val="611D6A2F"/>
    <w:rsid w:val="63D36138"/>
    <w:rsid w:val="68E95CD8"/>
    <w:rsid w:val="6BF34F7A"/>
    <w:rsid w:val="767C4B4E"/>
    <w:rsid w:val="77ED0CE8"/>
    <w:rsid w:val="7E603623"/>
    <w:rsid w:val="7F0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2020-04-11T00:56:00Z</dcterms:created>
  <dc:creator>Administrator</dc:creator>
  <cp:lastModifiedBy>Administrator</cp:lastModifiedBy>
  <dcterms:modified xsi:type="dcterms:W3CDTF">2020-04-11T10:00:05Z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